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437" w:rsidRDefault="006A4494" w:rsidP="00D16918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D735BB">
        <w:rPr>
          <w:rFonts w:cs="B Nazanin" w:hint="cs"/>
          <w:b/>
          <w:bCs/>
          <w:sz w:val="32"/>
          <w:szCs w:val="32"/>
          <w:rtl/>
          <w:lang w:bidi="fa-IR"/>
        </w:rPr>
        <w:t xml:space="preserve">برنامه هفتگی </w:t>
      </w:r>
      <w:r w:rsidR="00D16918">
        <w:rPr>
          <w:rFonts w:cs="B Nazanin" w:hint="cs"/>
          <w:b/>
          <w:bCs/>
          <w:sz w:val="32"/>
          <w:szCs w:val="32"/>
          <w:rtl/>
          <w:lang w:bidi="fa-IR"/>
        </w:rPr>
        <w:t>فاطمه یاراحمدی (مدیر گروه</w:t>
      </w:r>
      <w:r w:rsidR="00415B70">
        <w:rPr>
          <w:rFonts w:cs="B Nazanin" w:hint="cs"/>
          <w:b/>
          <w:bCs/>
          <w:sz w:val="32"/>
          <w:szCs w:val="32"/>
          <w:rtl/>
          <w:lang w:bidi="fa-IR"/>
        </w:rPr>
        <w:t xml:space="preserve"> پرستاری</w:t>
      </w:r>
      <w:r w:rsidR="00D16918">
        <w:rPr>
          <w:rFonts w:cs="B Nazanin" w:hint="cs"/>
          <w:b/>
          <w:bCs/>
          <w:sz w:val="32"/>
          <w:szCs w:val="32"/>
          <w:rtl/>
          <w:lang w:bidi="fa-IR"/>
        </w:rPr>
        <w:t>)</w:t>
      </w:r>
    </w:p>
    <w:p w:rsidR="00043808" w:rsidRPr="00D735BB" w:rsidRDefault="00043808" w:rsidP="00E82C29">
      <w:pPr>
        <w:bidi/>
        <w:spacing w:line="24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(</w:t>
      </w:r>
      <w:r w:rsidRPr="00043808">
        <w:rPr>
          <w:rFonts w:cs="B Nazanin" w:hint="cs"/>
          <w:b/>
          <w:bCs/>
          <w:sz w:val="28"/>
          <w:szCs w:val="28"/>
          <w:rtl/>
          <w:lang w:bidi="fa-IR"/>
        </w:rPr>
        <w:t>عضو هیات علمی دانشکده پرستاری بروجرد</w:t>
      </w:r>
      <w:r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tbl>
      <w:tblPr>
        <w:tblStyle w:val="TableGrid"/>
        <w:bidiVisual/>
        <w:tblW w:w="9755" w:type="dxa"/>
        <w:tblInd w:w="288" w:type="dxa"/>
        <w:tblLook w:val="04A0" w:firstRow="1" w:lastRow="0" w:firstColumn="1" w:lastColumn="0" w:noHBand="0" w:noVBand="1"/>
      </w:tblPr>
      <w:tblGrid>
        <w:gridCol w:w="1595"/>
        <w:gridCol w:w="2064"/>
        <w:gridCol w:w="2132"/>
        <w:gridCol w:w="13"/>
        <w:gridCol w:w="8"/>
        <w:gridCol w:w="2245"/>
        <w:gridCol w:w="13"/>
        <w:gridCol w:w="1685"/>
      </w:tblGrid>
      <w:tr w:rsidR="006A4494" w:rsidRPr="00BD2CAF" w:rsidTr="00A56E12">
        <w:tc>
          <w:tcPr>
            <w:tcW w:w="1595" w:type="dxa"/>
            <w:shd w:val="clear" w:color="auto" w:fill="D9D9D9" w:themeFill="background1" w:themeFillShade="D9"/>
          </w:tcPr>
          <w:p w:rsidR="006A4494" w:rsidRPr="00BD2CAF" w:rsidRDefault="006A4494" w:rsidP="006A449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64" w:type="dxa"/>
            <w:shd w:val="clear" w:color="auto" w:fill="D9D9D9" w:themeFill="background1" w:themeFillShade="D9"/>
          </w:tcPr>
          <w:p w:rsidR="006A4494" w:rsidRPr="00BD2CAF" w:rsidRDefault="006A4494" w:rsidP="006A449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D2C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2145" w:type="dxa"/>
            <w:gridSpan w:val="2"/>
            <w:shd w:val="clear" w:color="auto" w:fill="D9D9D9" w:themeFill="background1" w:themeFillShade="D9"/>
          </w:tcPr>
          <w:p w:rsidR="006A4494" w:rsidRPr="00BD2CAF" w:rsidRDefault="006A4494" w:rsidP="006A449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D2C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12-10</w:t>
            </w:r>
          </w:p>
        </w:tc>
        <w:tc>
          <w:tcPr>
            <w:tcW w:w="2253" w:type="dxa"/>
            <w:gridSpan w:val="2"/>
            <w:shd w:val="clear" w:color="auto" w:fill="D9D9D9" w:themeFill="background1" w:themeFillShade="D9"/>
          </w:tcPr>
          <w:p w:rsidR="006A4494" w:rsidRPr="00BD2CAF" w:rsidRDefault="006A4494" w:rsidP="008461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D2C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8461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  <w:r w:rsidRPr="00BD2C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-12</w:t>
            </w:r>
          </w:p>
        </w:tc>
        <w:tc>
          <w:tcPr>
            <w:tcW w:w="1698" w:type="dxa"/>
            <w:gridSpan w:val="2"/>
            <w:shd w:val="clear" w:color="auto" w:fill="D9D9D9" w:themeFill="background1" w:themeFillShade="D9"/>
          </w:tcPr>
          <w:p w:rsidR="006A4494" w:rsidRPr="00BD2CAF" w:rsidRDefault="006A4494" w:rsidP="006A449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D2C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16-14</w:t>
            </w:r>
          </w:p>
        </w:tc>
      </w:tr>
      <w:tr w:rsidR="00D63CCE" w:rsidRPr="00BD2CAF" w:rsidTr="00A56E12">
        <w:tc>
          <w:tcPr>
            <w:tcW w:w="1595" w:type="dxa"/>
            <w:shd w:val="clear" w:color="auto" w:fill="D9D9D9" w:themeFill="background1" w:themeFillShade="D9"/>
          </w:tcPr>
          <w:p w:rsidR="00D63CCE" w:rsidRPr="00BD2CAF" w:rsidRDefault="00D63CCE" w:rsidP="006A449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D2C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2064" w:type="dxa"/>
          </w:tcPr>
          <w:p w:rsidR="00A56E12" w:rsidRDefault="00A56E12" w:rsidP="0094612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63CCE" w:rsidRPr="00BD2CAF" w:rsidRDefault="00A56E12" w:rsidP="00A56E1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</w:t>
            </w:r>
            <w:r w:rsidRPr="00BD2C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ازدید از بیمارستان ها     </w:t>
            </w:r>
          </w:p>
        </w:tc>
        <w:tc>
          <w:tcPr>
            <w:tcW w:w="2145" w:type="dxa"/>
            <w:gridSpan w:val="2"/>
          </w:tcPr>
          <w:p w:rsidR="00A56E12" w:rsidRDefault="00A56E12" w:rsidP="008B77C2">
            <w:pPr>
              <w:tabs>
                <w:tab w:val="left" w:pos="132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63CCE" w:rsidRDefault="00DD031F" w:rsidP="008B77C2">
            <w:pPr>
              <w:tabs>
                <w:tab w:val="left" w:pos="1320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B77C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مشاوره دانشجویی</w:t>
            </w:r>
          </w:p>
          <w:p w:rsidR="00A56E12" w:rsidRPr="008B77C2" w:rsidRDefault="00A56E12" w:rsidP="008B77C2">
            <w:pPr>
              <w:tabs>
                <w:tab w:val="left" w:pos="1320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253" w:type="dxa"/>
            <w:gridSpan w:val="2"/>
          </w:tcPr>
          <w:p w:rsidR="00A56E12" w:rsidRDefault="00A56E12" w:rsidP="00A56E1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63CCE" w:rsidRPr="00BD2CAF" w:rsidRDefault="00A56E12" w:rsidP="00A56E1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پرستاری مراقبت های ویژه</w:t>
            </w:r>
          </w:p>
        </w:tc>
        <w:tc>
          <w:tcPr>
            <w:tcW w:w="1698" w:type="dxa"/>
            <w:gridSpan w:val="2"/>
          </w:tcPr>
          <w:p w:rsidR="00D63CCE" w:rsidRPr="00BD2CAF" w:rsidRDefault="00D63CCE" w:rsidP="0094612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D2C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بازدید از بیمارستان ها</w:t>
            </w:r>
          </w:p>
        </w:tc>
      </w:tr>
      <w:tr w:rsidR="00D63CCE" w:rsidRPr="00BD2CAF" w:rsidTr="00A56E12">
        <w:tc>
          <w:tcPr>
            <w:tcW w:w="1595" w:type="dxa"/>
            <w:shd w:val="clear" w:color="auto" w:fill="D9D9D9" w:themeFill="background1" w:themeFillShade="D9"/>
          </w:tcPr>
          <w:p w:rsidR="00D63CCE" w:rsidRPr="00BD2CAF" w:rsidRDefault="00D63CCE" w:rsidP="006A449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D2C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2064" w:type="dxa"/>
          </w:tcPr>
          <w:p w:rsidR="00D63CCE" w:rsidRPr="00BD2CAF" w:rsidRDefault="00A56E12" w:rsidP="007131C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پرستاری مراقبت های ویژه</w:t>
            </w:r>
          </w:p>
        </w:tc>
        <w:tc>
          <w:tcPr>
            <w:tcW w:w="2145" w:type="dxa"/>
            <w:gridSpan w:val="2"/>
          </w:tcPr>
          <w:p w:rsidR="00D63CCE" w:rsidRPr="00BD2CAF" w:rsidRDefault="00A56E12" w:rsidP="00FC426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مراقبت پرستاری در منزل</w:t>
            </w:r>
            <w:r w:rsidR="00921BF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(تئوری)</w:t>
            </w:r>
          </w:p>
        </w:tc>
        <w:tc>
          <w:tcPr>
            <w:tcW w:w="2253" w:type="dxa"/>
            <w:gridSpan w:val="2"/>
          </w:tcPr>
          <w:p w:rsidR="00D63CCE" w:rsidRPr="00BD2CAF" w:rsidRDefault="008461A5" w:rsidP="00B555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نماز و </w:t>
            </w:r>
            <w:r w:rsidR="00D63CCE" w:rsidRPr="00BD2C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مشاوره دانشجویی</w:t>
            </w:r>
          </w:p>
        </w:tc>
        <w:tc>
          <w:tcPr>
            <w:tcW w:w="1698" w:type="dxa"/>
            <w:gridSpan w:val="2"/>
          </w:tcPr>
          <w:p w:rsidR="00D63CCE" w:rsidRPr="00BD2CAF" w:rsidRDefault="00D63CCE" w:rsidP="0094612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D2C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بازدید از بیمارستان ها</w:t>
            </w:r>
          </w:p>
        </w:tc>
      </w:tr>
      <w:tr w:rsidR="004C2688" w:rsidRPr="00BD2CAF" w:rsidTr="00A56E12">
        <w:tc>
          <w:tcPr>
            <w:tcW w:w="1595" w:type="dxa"/>
            <w:shd w:val="clear" w:color="auto" w:fill="D9D9D9" w:themeFill="background1" w:themeFillShade="D9"/>
          </w:tcPr>
          <w:p w:rsidR="004C2688" w:rsidRPr="00BD2CAF" w:rsidRDefault="004C2688" w:rsidP="004C26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D2C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2064" w:type="dxa"/>
            <w:tcBorders>
              <w:right w:val="single" w:sz="4" w:space="0" w:color="auto"/>
            </w:tcBorders>
          </w:tcPr>
          <w:p w:rsidR="004C2688" w:rsidRPr="00BD2CAF" w:rsidRDefault="00A56E12" w:rsidP="00FC426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</w:t>
            </w:r>
            <w:r w:rsidRPr="00BD2C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ازدید از بیمارستان ها     </w:t>
            </w:r>
          </w:p>
        </w:tc>
        <w:tc>
          <w:tcPr>
            <w:tcW w:w="2153" w:type="dxa"/>
            <w:gridSpan w:val="3"/>
            <w:tcBorders>
              <w:right w:val="single" w:sz="4" w:space="0" w:color="auto"/>
            </w:tcBorders>
          </w:tcPr>
          <w:p w:rsidR="004C2688" w:rsidRPr="00BD2CAF" w:rsidRDefault="00A56E12" w:rsidP="004C26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</w:t>
            </w:r>
            <w:r w:rsidRPr="00BD2C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ازدید از بیمارستان ها     </w:t>
            </w:r>
          </w:p>
        </w:tc>
        <w:tc>
          <w:tcPr>
            <w:tcW w:w="2245" w:type="dxa"/>
            <w:tcBorders>
              <w:right w:val="single" w:sz="4" w:space="0" w:color="auto"/>
            </w:tcBorders>
          </w:tcPr>
          <w:p w:rsidR="004C2688" w:rsidRPr="00BD2CAF" w:rsidRDefault="008461A5" w:rsidP="004C26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نماز و </w:t>
            </w:r>
            <w:r w:rsidR="004C2688" w:rsidRPr="00BD2C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مشاوره دانشجویی</w:t>
            </w:r>
          </w:p>
        </w:tc>
        <w:tc>
          <w:tcPr>
            <w:tcW w:w="1698" w:type="dxa"/>
            <w:gridSpan w:val="2"/>
            <w:tcBorders>
              <w:left w:val="single" w:sz="4" w:space="0" w:color="auto"/>
            </w:tcBorders>
          </w:tcPr>
          <w:p w:rsidR="004C2688" w:rsidRPr="00BD2CAF" w:rsidRDefault="004C2688" w:rsidP="004C26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D2C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جلسه شورای آموزشی پژوهشی دانشکده</w:t>
            </w:r>
          </w:p>
        </w:tc>
      </w:tr>
      <w:tr w:rsidR="007131CD" w:rsidRPr="00BD2CAF" w:rsidTr="00A56E12">
        <w:tc>
          <w:tcPr>
            <w:tcW w:w="1595" w:type="dxa"/>
            <w:shd w:val="clear" w:color="auto" w:fill="D9D9D9" w:themeFill="background1" w:themeFillShade="D9"/>
          </w:tcPr>
          <w:p w:rsidR="007131CD" w:rsidRPr="00BD2CAF" w:rsidRDefault="007131CD" w:rsidP="00DD031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D2C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2064" w:type="dxa"/>
            <w:tcBorders>
              <w:right w:val="single" w:sz="4" w:space="0" w:color="auto"/>
            </w:tcBorders>
          </w:tcPr>
          <w:p w:rsidR="007131CD" w:rsidRPr="00BD2CAF" w:rsidRDefault="00A56E12" w:rsidP="00A56E1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تحقیق در علوم پزشکی (فوریت)</w:t>
            </w: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:rsidR="007131CD" w:rsidRPr="00BD2CAF" w:rsidRDefault="00A56E12" w:rsidP="00DD031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D2C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مشاوره دانشجویی</w:t>
            </w:r>
          </w:p>
        </w:tc>
        <w:tc>
          <w:tcPr>
            <w:tcW w:w="22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131CD" w:rsidRPr="00BD2CAF" w:rsidRDefault="007131CD" w:rsidP="00DD031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نماز و </w:t>
            </w:r>
            <w:r w:rsidRPr="00BD2C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مشاوره دانشجویی</w:t>
            </w: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7131CD" w:rsidRPr="008B77C2" w:rsidRDefault="007131CD" w:rsidP="00DD031F">
            <w:pPr>
              <w:tabs>
                <w:tab w:val="left" w:pos="1320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B77C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مشاوره دانشجویی</w:t>
            </w:r>
          </w:p>
        </w:tc>
      </w:tr>
      <w:tr w:rsidR="00DD031F" w:rsidRPr="00BD2CAF" w:rsidTr="00A56E12">
        <w:tc>
          <w:tcPr>
            <w:tcW w:w="1595" w:type="dxa"/>
            <w:shd w:val="clear" w:color="auto" w:fill="D9D9D9" w:themeFill="background1" w:themeFillShade="D9"/>
          </w:tcPr>
          <w:p w:rsidR="00DD031F" w:rsidRPr="00BD2CAF" w:rsidRDefault="00DD031F" w:rsidP="00DD031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D2C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چهار شنبه</w:t>
            </w:r>
          </w:p>
        </w:tc>
        <w:tc>
          <w:tcPr>
            <w:tcW w:w="2064" w:type="dxa"/>
            <w:tcBorders>
              <w:right w:val="single" w:sz="4" w:space="0" w:color="auto"/>
            </w:tcBorders>
          </w:tcPr>
          <w:p w:rsidR="00DD031F" w:rsidRPr="00BD2CAF" w:rsidRDefault="007131CD" w:rsidP="00DD031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تحقیق در پرستاری</w:t>
            </w:r>
          </w:p>
        </w:tc>
        <w:tc>
          <w:tcPr>
            <w:tcW w:w="21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31F" w:rsidRPr="00BD2CAF" w:rsidRDefault="00921BF4" w:rsidP="00921BF4">
            <w:pPr>
              <w:tabs>
                <w:tab w:val="left" w:pos="8280"/>
              </w:tabs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مراقبت پرستاری در منزل (عملی)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31F" w:rsidRPr="00BD2CAF" w:rsidRDefault="00DD031F" w:rsidP="00DD031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نماز و </w:t>
            </w:r>
            <w:r w:rsidRPr="00BD2C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مشاوره دانشجویی</w:t>
            </w:r>
          </w:p>
        </w:tc>
        <w:tc>
          <w:tcPr>
            <w:tcW w:w="1698" w:type="dxa"/>
            <w:gridSpan w:val="2"/>
            <w:tcBorders>
              <w:left w:val="single" w:sz="4" w:space="0" w:color="auto"/>
            </w:tcBorders>
          </w:tcPr>
          <w:p w:rsidR="00DD031F" w:rsidRPr="00BD2CAF" w:rsidRDefault="00DD031F" w:rsidP="00DD031F">
            <w:pPr>
              <w:tabs>
                <w:tab w:val="left" w:pos="8280"/>
              </w:tabs>
              <w:spacing w:after="160" w:line="259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D031F" w:rsidRPr="00BD2CAF" w:rsidTr="00A56E12">
        <w:tc>
          <w:tcPr>
            <w:tcW w:w="1595" w:type="dxa"/>
            <w:shd w:val="clear" w:color="auto" w:fill="D9D9D9" w:themeFill="background1" w:themeFillShade="D9"/>
          </w:tcPr>
          <w:p w:rsidR="00DD031F" w:rsidRPr="00BD2CAF" w:rsidRDefault="00DD031F" w:rsidP="00DD031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D2C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پنج شنبه</w:t>
            </w:r>
          </w:p>
        </w:tc>
        <w:tc>
          <w:tcPr>
            <w:tcW w:w="8160" w:type="dxa"/>
            <w:gridSpan w:val="7"/>
          </w:tcPr>
          <w:p w:rsidR="00DD031F" w:rsidRPr="00BD2CAF" w:rsidRDefault="00DD031F" w:rsidP="00DD031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D2C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بازدید از بیمارستان ها</w:t>
            </w:r>
          </w:p>
        </w:tc>
      </w:tr>
    </w:tbl>
    <w:p w:rsidR="006A4494" w:rsidRPr="009E2743" w:rsidRDefault="006A4494" w:rsidP="006A4494">
      <w:pPr>
        <w:bidi/>
        <w:jc w:val="center"/>
        <w:rPr>
          <w:rFonts w:cs="0 Nazanin"/>
          <w:sz w:val="28"/>
          <w:szCs w:val="28"/>
          <w:rtl/>
          <w:lang w:bidi="fa-IR"/>
        </w:rPr>
      </w:pPr>
    </w:p>
    <w:p w:rsidR="006A4494" w:rsidRPr="009E2743" w:rsidRDefault="006A4494" w:rsidP="006A4494">
      <w:pPr>
        <w:bidi/>
        <w:jc w:val="center"/>
        <w:rPr>
          <w:rFonts w:cs="0 Nazanin"/>
          <w:sz w:val="28"/>
          <w:szCs w:val="28"/>
          <w:rtl/>
          <w:lang w:bidi="fa-IR"/>
        </w:rPr>
      </w:pPr>
    </w:p>
    <w:sectPr w:rsidR="006A4494" w:rsidRPr="009E2743" w:rsidSect="009E27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0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494"/>
    <w:rsid w:val="00043808"/>
    <w:rsid w:val="000A098C"/>
    <w:rsid w:val="001575A9"/>
    <w:rsid w:val="001842CD"/>
    <w:rsid w:val="00186313"/>
    <w:rsid w:val="001B09F5"/>
    <w:rsid w:val="00216E45"/>
    <w:rsid w:val="00254D5E"/>
    <w:rsid w:val="002553B1"/>
    <w:rsid w:val="003476E4"/>
    <w:rsid w:val="00372F14"/>
    <w:rsid w:val="003977F2"/>
    <w:rsid w:val="00415B70"/>
    <w:rsid w:val="00465B1D"/>
    <w:rsid w:val="004B2165"/>
    <w:rsid w:val="004C2688"/>
    <w:rsid w:val="004C4E38"/>
    <w:rsid w:val="0051771E"/>
    <w:rsid w:val="006067CE"/>
    <w:rsid w:val="00647AAE"/>
    <w:rsid w:val="00684BEB"/>
    <w:rsid w:val="006A4494"/>
    <w:rsid w:val="006C63D4"/>
    <w:rsid w:val="006E099F"/>
    <w:rsid w:val="006E62D7"/>
    <w:rsid w:val="006F63DC"/>
    <w:rsid w:val="007131CD"/>
    <w:rsid w:val="00727DAF"/>
    <w:rsid w:val="00740D60"/>
    <w:rsid w:val="008461A5"/>
    <w:rsid w:val="00892174"/>
    <w:rsid w:val="008B77C2"/>
    <w:rsid w:val="008C6D3D"/>
    <w:rsid w:val="00921BF4"/>
    <w:rsid w:val="009E2743"/>
    <w:rsid w:val="00A56E12"/>
    <w:rsid w:val="00AC261E"/>
    <w:rsid w:val="00AD1A9A"/>
    <w:rsid w:val="00B17437"/>
    <w:rsid w:val="00B55DFA"/>
    <w:rsid w:val="00B7051E"/>
    <w:rsid w:val="00BD2CAF"/>
    <w:rsid w:val="00C3744B"/>
    <w:rsid w:val="00C70484"/>
    <w:rsid w:val="00C96BFF"/>
    <w:rsid w:val="00CC0794"/>
    <w:rsid w:val="00D16918"/>
    <w:rsid w:val="00D322EB"/>
    <w:rsid w:val="00D63CCE"/>
    <w:rsid w:val="00D735BB"/>
    <w:rsid w:val="00DD031F"/>
    <w:rsid w:val="00DF1ED2"/>
    <w:rsid w:val="00E26C9D"/>
    <w:rsid w:val="00E72DF6"/>
    <w:rsid w:val="00E82C29"/>
    <w:rsid w:val="00EB1375"/>
    <w:rsid w:val="00F16D41"/>
    <w:rsid w:val="00F17D17"/>
    <w:rsid w:val="00F3014E"/>
    <w:rsid w:val="00F36719"/>
    <w:rsid w:val="00F662F9"/>
    <w:rsid w:val="00FC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D2A22D-6667-4908-9622-FCDDA048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4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4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seif</cp:lastModifiedBy>
  <cp:revision>2</cp:revision>
  <cp:lastPrinted>2019-02-15T07:15:00Z</cp:lastPrinted>
  <dcterms:created xsi:type="dcterms:W3CDTF">2025-02-11T16:29:00Z</dcterms:created>
  <dcterms:modified xsi:type="dcterms:W3CDTF">2025-02-11T16:29:00Z</dcterms:modified>
</cp:coreProperties>
</file>